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b/>
          <w:color w:val="auto"/>
          <w:sz w:val="44"/>
          <w:szCs w:val="52"/>
          <w:highlight w:val="none"/>
        </w:rPr>
      </w:pPr>
      <w:r>
        <w:rPr>
          <w:rFonts w:hint="eastAsia" w:asciiTheme="minorEastAsia" w:hAnsiTheme="minorEastAsia" w:cstheme="minorEastAsia"/>
          <w:b/>
          <w:color w:val="auto"/>
          <w:sz w:val="44"/>
          <w:szCs w:val="52"/>
          <w:highlight w:val="none"/>
        </w:rPr>
        <w:t>东方市人民医院</w:t>
      </w:r>
    </w:p>
    <w:p>
      <w:pPr>
        <w:jc w:val="center"/>
        <w:rPr>
          <w:rFonts w:hint="eastAsia" w:asciiTheme="minorEastAsia" w:hAnsiTheme="minorEastAsia" w:cstheme="minorEastAsia"/>
          <w:b/>
          <w:color w:val="auto"/>
          <w:sz w:val="44"/>
          <w:szCs w:val="52"/>
          <w:highlight w:val="none"/>
        </w:rPr>
      </w:pPr>
      <w:r>
        <w:rPr>
          <w:rFonts w:hint="eastAsia" w:asciiTheme="minorEastAsia" w:hAnsiTheme="minorEastAsia" w:cstheme="minorEastAsia"/>
          <w:b/>
          <w:color w:val="auto"/>
          <w:sz w:val="44"/>
          <w:szCs w:val="52"/>
          <w:highlight w:val="none"/>
        </w:rPr>
        <w:t>个人联系实习生实习三方协议</w:t>
      </w:r>
    </w:p>
    <w:p>
      <w:pPr>
        <w:jc w:val="center"/>
        <w:rPr>
          <w:rFonts w:hint="eastAsia" w:asciiTheme="minorEastAsia" w:hAnsiTheme="minorEastAsia" w:cstheme="minorEastAsia"/>
          <w:b/>
          <w:color w:val="auto"/>
          <w:sz w:val="44"/>
          <w:szCs w:val="52"/>
          <w:highlight w:val="none"/>
        </w:rPr>
      </w:pPr>
    </w:p>
    <w:p>
      <w:pPr>
        <w:spacing w:line="4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甲方: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</w:rPr>
        <w:t>(以下简称校方)</w:t>
      </w:r>
    </w:p>
    <w:p>
      <w:pPr>
        <w:spacing w:line="4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乙方: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Theme="minorEastAsia" w:hAnsiTheme="minorEastAsia" w:cstheme="minorEastAsia"/>
          <w:sz w:val="28"/>
          <w:szCs w:val="28"/>
        </w:rPr>
        <w:t>(以下简称院方)</w:t>
      </w:r>
    </w:p>
    <w:p>
      <w:pPr>
        <w:spacing w:line="4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丙方: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cstheme="minorEastAsia"/>
          <w:sz w:val="28"/>
          <w:szCs w:val="28"/>
        </w:rPr>
        <w:t>(学生)</w:t>
      </w:r>
    </w:p>
    <w:p>
      <w:pPr>
        <w:spacing w:line="400" w:lineRule="exact"/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为加强自主联系实习生的实习管理，落实实习任务，就实习具体事宜由校方、院方和学生三方达成如下协议:</w:t>
      </w:r>
    </w:p>
    <w:p>
      <w:pPr>
        <w:spacing w:line="400" w:lineRule="exact"/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一、实习期限</w:t>
      </w:r>
    </w:p>
    <w:p>
      <w:pPr>
        <w:spacing w:line="4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学生到院方实习,实习期自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8"/>
          <w:szCs w:val="28"/>
        </w:rPr>
        <w:t>月 至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8"/>
          <w:szCs w:val="28"/>
        </w:rPr>
        <w:t>月。</w:t>
      </w:r>
    </w:p>
    <w:p>
      <w:pPr>
        <w:spacing w:line="400" w:lineRule="exact"/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二、校方职责和义务</w:t>
      </w:r>
    </w:p>
    <w:p>
      <w:pPr>
        <w:spacing w:line="40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1.校方选派教师跟踪管理，随时与院方联系了解学生情况，与院方一起做好实习学生的思想教育和指导工作。</w:t>
      </w:r>
    </w:p>
    <w:p>
      <w:pPr>
        <w:spacing w:line="40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2.定期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联系学生</w:t>
      </w:r>
      <w:r>
        <w:rPr>
          <w:rFonts w:hint="eastAsia" w:asciiTheme="minorEastAsia" w:hAnsiTheme="minorEastAsia" w:cstheme="minorEastAsia"/>
          <w:sz w:val="28"/>
          <w:szCs w:val="28"/>
        </w:rPr>
        <w:t>了解实习学生的实习情况，对学生在实习期间所反映的问题应及时与院方沟通，并及时处理。</w:t>
      </w:r>
    </w:p>
    <w:p>
      <w:pPr>
        <w:spacing w:line="40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3.校方与院方共同做好对实习生的实习考核鉴定工作，对于实习考核不合格者不予毕业。</w:t>
      </w:r>
    </w:p>
    <w:p>
      <w:pPr>
        <w:spacing w:line="40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4.学生实习期间，若学生不能胜任工作或不服从安排，院方应及时通知校方，由校方和院方共同协商确定对学生的处理意见。</w:t>
      </w:r>
    </w:p>
    <w:p>
      <w:pPr>
        <w:spacing w:line="40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cstheme="minorEastAsia"/>
          <w:sz w:val="28"/>
          <w:szCs w:val="28"/>
        </w:rPr>
        <w:t>对在实习过程中违反《实习协议书》、擅自离开实习单位的学生，校方将按学校的有关规定进行处理。</w:t>
      </w:r>
    </w:p>
    <w:p>
      <w:pPr>
        <w:spacing w:line="400" w:lineRule="exact"/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cstheme="minorEastAsia"/>
          <w:sz w:val="28"/>
          <w:szCs w:val="28"/>
        </w:rPr>
        <w:t>.校方应加强学生的安全教育，实习期间，学生不得违反国家法律法规、医院规章制度。</w:t>
      </w:r>
    </w:p>
    <w:p>
      <w:pPr>
        <w:spacing w:line="400" w:lineRule="exact"/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三、院方职责和义务</w:t>
      </w:r>
    </w:p>
    <w:p>
      <w:pPr>
        <w:spacing w:line="40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1.学生实习期间，遵守院方的规章制度，按时上下班。如学生不遵守，随意旷工、迟到多次，且屡教不改的，院方有权终止学生实习。</w:t>
      </w:r>
    </w:p>
    <w:p>
      <w:pPr>
        <w:spacing w:line="40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2.根据甲方的实习计划和大纲要求，对实习生进行理论和技能的教学，并对实习生的理论知识、技能水平、工作态度、个人素质等方面进行考核和评定。</w:t>
      </w:r>
    </w:p>
    <w:p>
      <w:pPr>
        <w:spacing w:line="40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3.学生实习结束后，医院负责协助为实习生提供一份客观的实习鉴定。</w:t>
      </w:r>
    </w:p>
    <w:p>
      <w:pPr>
        <w:spacing w:line="400" w:lineRule="exact"/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四、学生职责和义务</w:t>
      </w:r>
    </w:p>
    <w:p>
      <w:pPr>
        <w:spacing w:line="40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1.实习前，学生要签订安全实习保证书，保证在实习期间不违纪。</w:t>
      </w:r>
    </w:p>
    <w:p>
      <w:pPr>
        <w:spacing w:line="40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.严格遵守学校和医院的规章制度，服从医院的工作安排和管理，在岗位上认真履行职责，接受医院的考核，尊重医院的各级领导、实习指导教师和其他医务人员。若发生违纪等事件，将按校纪校规和医院的规定严肃处理。</w:t>
      </w:r>
    </w:p>
    <w:p>
      <w:pPr>
        <w:spacing w:line="40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3.学生应定期向校方的指导教师或班主任汇报自己的情况，及时了解学校教学情况及其他方面的工作安排。</w:t>
      </w:r>
    </w:p>
    <w:p>
      <w:pPr>
        <w:spacing w:line="40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4.实习期间，未经批准，学生不得擅自离开医院。</w:t>
      </w:r>
    </w:p>
    <w:p>
      <w:pPr>
        <w:spacing w:line="40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5.学生的请假原则:请假1-3天，由医院批准;三天以上由校方批准。</w:t>
      </w:r>
    </w:p>
    <w:p>
      <w:pPr>
        <w:spacing w:line="40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6.学生在实习期间须遵纪守法，增强自我安全保护意识，掌握交通、溺水、宿舍用电等安全知识，保持高度自律性。实习期间，实习生须自觉做好宿舍卫生，节约用水用电，如因违规操作、不服从医院管理而造成伤害事故，由学生自己承担责任。</w:t>
      </w:r>
    </w:p>
    <w:p>
      <w:pPr>
        <w:spacing w:line="40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7.学生在非工作时间，非医院管辖区域所发生的一切事件和事故由学生自行负责。</w:t>
      </w:r>
    </w:p>
    <w:p>
      <w:pPr>
        <w:spacing w:line="40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8.如患慢性病或需住院治疗，费用由学生自付。在工作实习期间范围之内，如学生发生工伤事故，医院应予学生办理意外伤害险赔偿事宜；如学生因自然灾害、疾病、打架斗殴、交通事故或因违反操作规程等造成的非工伤意外事故或伤害，责任和发生的费用由学生自负；如导致死亡，经医院出具证明，校方可协助料理死亡者之后事，所发生所有费用由学生家属承担。</w:t>
      </w:r>
    </w:p>
    <w:p>
      <w:pPr>
        <w:spacing w:line="400" w:lineRule="exact"/>
        <w:ind w:firstLine="560" w:firstLineChars="200"/>
        <w:rPr>
          <w:rFonts w:asciiTheme="minorEastAsia" w:hAnsiTheme="minorEastAsia" w:cs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9.实习期间，医院不安排的宿舍，学生自行解决住宿、交通问题，学生应遵守国家法律、法规，遵守安全生产，若因违反国家法律、法规、安全操作规范造成伤害事故，由学生自己承担责任。</w:t>
      </w:r>
    </w:p>
    <w:p>
      <w:pPr>
        <w:spacing w:line="40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10.实习期满，学生须根据自己的实际工作表现如实撰写出实习报告交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院</w:t>
      </w:r>
      <w:r>
        <w:rPr>
          <w:rFonts w:hint="eastAsia" w:asciiTheme="minorEastAsia" w:hAnsiTheme="minorEastAsia" w:cstheme="minorEastAsia"/>
          <w:sz w:val="28"/>
          <w:szCs w:val="28"/>
        </w:rPr>
        <w:t>方审核盖章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后交回学校</w:t>
      </w:r>
      <w:r>
        <w:rPr>
          <w:rFonts w:hint="eastAsia" w:asciiTheme="minorEastAsia" w:hAnsiTheme="minorEastAsia" w:cstheme="minorEastAsia"/>
          <w:sz w:val="28"/>
          <w:szCs w:val="28"/>
        </w:rPr>
        <w:t>。</w:t>
      </w:r>
    </w:p>
    <w:p>
      <w:pPr>
        <w:spacing w:line="40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五、实习结束，本协议自动终止。</w:t>
      </w:r>
    </w:p>
    <w:p>
      <w:pPr>
        <w:spacing w:line="40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六、本协议一经签订，校方、院方、学生三方必须严格遵守，任何一方不得擅自修改。如有未尽事宜需更改协议时，须经三方协商同意，否则无效。</w:t>
      </w:r>
    </w:p>
    <w:p>
      <w:pPr>
        <w:spacing w:line="400" w:lineRule="exact"/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七、本协议一式三份，校方、院方、学生各执一份。</w:t>
      </w:r>
    </w:p>
    <w:p>
      <w:pPr>
        <w:spacing w:line="400" w:lineRule="exact"/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</w:p>
    <w:p>
      <w:pPr>
        <w:spacing w:line="400" w:lineRule="exact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4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甲方代表签名: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乙方代表签名：           丙方监护人签名:</w:t>
      </w:r>
    </w:p>
    <w:p>
      <w:pPr>
        <w:spacing w:line="400" w:lineRule="exact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甲方盖章: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乙方盖章:  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</w:rPr>
        <w:t xml:space="preserve"> 丙方学生签名:</w:t>
      </w:r>
    </w:p>
    <w:p>
      <w:pPr>
        <w:spacing w:line="4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年  月   号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年  月   日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 年  月   日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6768"/>
    <w:rsid w:val="00310DED"/>
    <w:rsid w:val="00364E93"/>
    <w:rsid w:val="004A3C1D"/>
    <w:rsid w:val="00731EDB"/>
    <w:rsid w:val="0074222C"/>
    <w:rsid w:val="008D6768"/>
    <w:rsid w:val="009565FF"/>
    <w:rsid w:val="00A61959"/>
    <w:rsid w:val="00C043BF"/>
    <w:rsid w:val="167A6116"/>
    <w:rsid w:val="1D4D43A3"/>
    <w:rsid w:val="1D766E22"/>
    <w:rsid w:val="29573502"/>
    <w:rsid w:val="34F13E1B"/>
    <w:rsid w:val="3D6D0649"/>
    <w:rsid w:val="3DFB03D8"/>
    <w:rsid w:val="6E411B42"/>
    <w:rsid w:val="70B03B6C"/>
    <w:rsid w:val="728D52F6"/>
    <w:rsid w:val="72EC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1389</Words>
  <Characters>1411</Characters>
  <Lines>11</Lines>
  <Paragraphs>3</Paragraphs>
  <TotalTime>54</TotalTime>
  <ScaleCrop>false</ScaleCrop>
  <LinksUpToDate>false</LinksUpToDate>
  <CharactersWithSpaces>1594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2022-03-16T09:05:00Z</dcterms:created>
  <dc:creator>Administrator</dc:creator>
  <cp:lastModifiedBy>周帅哥</cp:lastModifiedBy>
  <cp:lastPrinted>2022-03-16T09:28:00Z</cp:lastPrinted>
  <dcterms:modified xsi:type="dcterms:W3CDTF">2022-04-24T07:25:42Z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B7F780CD7A3B4103A2300F7AE2AB4AAA</vt:lpwstr>
  </property>
</Properties>
</file>